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1195" w14:textId="77777777" w:rsidR="00FB1BC4" w:rsidRDefault="003F79E1" w:rsidP="00DE2152">
      <w:pPr>
        <w:jc w:val="center"/>
      </w:pPr>
      <w:r>
        <w:rPr>
          <w:noProof/>
        </w:rPr>
        <w:drawing>
          <wp:inline distT="0" distB="0" distL="0" distR="0" wp14:anchorId="79266CA6" wp14:editId="52231623">
            <wp:extent cx="1184758" cy="12602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hne-rcv-bildschir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89" cy="1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5A2F" w14:textId="65869A36" w:rsidR="00981C26" w:rsidRDefault="00981C26" w:rsidP="00142773"/>
    <w:p w14:paraId="77D6E540" w14:textId="77777777" w:rsidR="003214DD" w:rsidRDefault="003214DD" w:rsidP="00142773"/>
    <w:p w14:paraId="24C50814" w14:textId="75B8F14F" w:rsidR="003F79E1" w:rsidRPr="003214DD" w:rsidRDefault="003214DD" w:rsidP="00DE2152">
      <w:pPr>
        <w:jc w:val="center"/>
        <w:rPr>
          <w:b/>
          <w:bCs/>
          <w:sz w:val="72"/>
          <w:szCs w:val="72"/>
        </w:rPr>
      </w:pPr>
      <w:r w:rsidRPr="003214DD">
        <w:rPr>
          <w:b/>
          <w:bCs/>
          <w:sz w:val="72"/>
          <w:szCs w:val="72"/>
        </w:rPr>
        <w:t xml:space="preserve">Umkleide/Dusche </w:t>
      </w:r>
      <w:r w:rsidR="00FE772D">
        <w:rPr>
          <w:b/>
          <w:bCs/>
          <w:sz w:val="72"/>
          <w:szCs w:val="72"/>
        </w:rPr>
        <w:t>FRAUEN</w:t>
      </w:r>
    </w:p>
    <w:p w14:paraId="5E01959E" w14:textId="51CB7F52" w:rsidR="00142773" w:rsidRDefault="00142773" w:rsidP="00142773">
      <w:pPr>
        <w:rPr>
          <w:b/>
          <w:bCs/>
          <w:sz w:val="32"/>
          <w:szCs w:val="32"/>
        </w:rPr>
      </w:pPr>
    </w:p>
    <w:p w14:paraId="06E04A14" w14:textId="17302FEE" w:rsidR="003214DD" w:rsidRDefault="003214DD" w:rsidP="00142773">
      <w:pPr>
        <w:rPr>
          <w:b/>
          <w:bCs/>
          <w:sz w:val="32"/>
          <w:szCs w:val="32"/>
        </w:rPr>
      </w:pPr>
    </w:p>
    <w:p w14:paraId="2EAB7D73" w14:textId="77777777" w:rsidR="003214DD" w:rsidRDefault="003214DD" w:rsidP="00142773">
      <w:pPr>
        <w:rPr>
          <w:b/>
          <w:bCs/>
          <w:sz w:val="32"/>
          <w:szCs w:val="32"/>
        </w:rPr>
      </w:pPr>
    </w:p>
    <w:p w14:paraId="7F2D1944" w14:textId="569D025D" w:rsidR="00DE2152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 xml:space="preserve">max. </w:t>
      </w:r>
      <w:r w:rsidR="00FE772D">
        <w:rPr>
          <w:b/>
          <w:bCs/>
          <w:sz w:val="40"/>
          <w:szCs w:val="40"/>
        </w:rPr>
        <w:t xml:space="preserve">2 </w:t>
      </w:r>
      <w:r w:rsidRPr="003214DD">
        <w:rPr>
          <w:b/>
          <w:bCs/>
          <w:sz w:val="40"/>
          <w:szCs w:val="40"/>
        </w:rPr>
        <w:t>Personen in der Umkleide</w:t>
      </w:r>
    </w:p>
    <w:p w14:paraId="22464953" w14:textId="513360C3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nur 1 Person in der Dusche (da Mehrplatz-Duschraum)</w:t>
      </w:r>
    </w:p>
    <w:p w14:paraId="5C548756" w14:textId="67559995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Mindestabstand 1,5 m</w:t>
      </w:r>
    </w:p>
    <w:p w14:paraId="59F1E043" w14:textId="635A555D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Maskenpflicht in der Umkleide</w:t>
      </w:r>
    </w:p>
    <w:p w14:paraId="1B89C8F9" w14:textId="57D800B8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Pflicht zum Tragen von Badeschuhen</w:t>
      </w:r>
    </w:p>
    <w:p w14:paraId="14A0692A" w14:textId="0857631E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nach jeder Benutzung ausreichend LÜFTEN</w:t>
      </w:r>
    </w:p>
    <w:p w14:paraId="50B7CC6B" w14:textId="77777777" w:rsidR="003214DD" w:rsidRDefault="003214DD" w:rsidP="00142773">
      <w:pPr>
        <w:rPr>
          <w:b/>
          <w:bCs/>
          <w:sz w:val="24"/>
          <w:szCs w:val="24"/>
        </w:rPr>
      </w:pPr>
    </w:p>
    <w:p w14:paraId="03B022B5" w14:textId="03F88344" w:rsidR="003214DD" w:rsidRDefault="003214DD" w:rsidP="00142773">
      <w:pPr>
        <w:rPr>
          <w:b/>
          <w:bCs/>
          <w:sz w:val="24"/>
          <w:szCs w:val="24"/>
        </w:rPr>
      </w:pPr>
    </w:p>
    <w:p w14:paraId="2BD3D35F" w14:textId="77777777" w:rsidR="003214DD" w:rsidRDefault="003214DD" w:rsidP="00142773">
      <w:pPr>
        <w:rPr>
          <w:b/>
          <w:bCs/>
          <w:sz w:val="24"/>
          <w:szCs w:val="24"/>
        </w:rPr>
      </w:pPr>
    </w:p>
    <w:p w14:paraId="675F7243" w14:textId="3629FBDD" w:rsidR="003214DD" w:rsidRPr="003214DD" w:rsidRDefault="003214DD" w:rsidP="00142773">
      <w:pPr>
        <w:rPr>
          <w:b/>
          <w:bCs/>
          <w:sz w:val="32"/>
          <w:szCs w:val="32"/>
        </w:rPr>
      </w:pPr>
      <w:r w:rsidRPr="003214DD">
        <w:rPr>
          <w:b/>
          <w:bCs/>
          <w:sz w:val="32"/>
          <w:szCs w:val="32"/>
        </w:rPr>
        <w:t>Die Vorstandschaft</w:t>
      </w:r>
    </w:p>
    <w:sectPr w:rsidR="003214DD" w:rsidRPr="003214DD" w:rsidSect="00DE2152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54FA"/>
    <w:multiLevelType w:val="hybridMultilevel"/>
    <w:tmpl w:val="A678D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320"/>
    <w:multiLevelType w:val="hybridMultilevel"/>
    <w:tmpl w:val="6D385E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1481E"/>
    <w:multiLevelType w:val="hybridMultilevel"/>
    <w:tmpl w:val="8D662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1D70"/>
    <w:multiLevelType w:val="hybridMultilevel"/>
    <w:tmpl w:val="3090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684C"/>
    <w:multiLevelType w:val="hybridMultilevel"/>
    <w:tmpl w:val="E3C8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62C9"/>
    <w:multiLevelType w:val="hybridMultilevel"/>
    <w:tmpl w:val="195A1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049C6"/>
    <w:multiLevelType w:val="hybridMultilevel"/>
    <w:tmpl w:val="F8487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1B15"/>
    <w:multiLevelType w:val="hybridMultilevel"/>
    <w:tmpl w:val="5358E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A4836"/>
    <w:multiLevelType w:val="hybridMultilevel"/>
    <w:tmpl w:val="16006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805C7"/>
    <w:multiLevelType w:val="hybridMultilevel"/>
    <w:tmpl w:val="8B247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1"/>
    <w:rsid w:val="000231FA"/>
    <w:rsid w:val="00071ACA"/>
    <w:rsid w:val="000A2DC0"/>
    <w:rsid w:val="00142773"/>
    <w:rsid w:val="00292B35"/>
    <w:rsid w:val="00312253"/>
    <w:rsid w:val="003214DD"/>
    <w:rsid w:val="003D1C29"/>
    <w:rsid w:val="003F79E1"/>
    <w:rsid w:val="004E6D51"/>
    <w:rsid w:val="00662508"/>
    <w:rsid w:val="00981C26"/>
    <w:rsid w:val="00B67CDD"/>
    <w:rsid w:val="00DE2152"/>
    <w:rsid w:val="00E2472C"/>
    <w:rsid w:val="00F8249A"/>
    <w:rsid w:val="00FB1BC4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FFA"/>
  <w15:chartTrackingRefBased/>
  <w15:docId w15:val="{3F90D9CA-775E-4387-A4A9-578450F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Gaidas</dc:creator>
  <cp:keywords/>
  <dc:description/>
  <cp:lastModifiedBy>Bernhard Gaidas</cp:lastModifiedBy>
  <cp:revision>3</cp:revision>
  <dcterms:created xsi:type="dcterms:W3CDTF">2020-06-21T12:06:00Z</dcterms:created>
  <dcterms:modified xsi:type="dcterms:W3CDTF">2020-06-21T12:06:00Z</dcterms:modified>
</cp:coreProperties>
</file>